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FD" w:rsidRDefault="0020774A" w:rsidP="0020774A">
      <w:pPr>
        <w:jc w:val="center"/>
        <w:rPr>
          <w:b/>
          <w:sz w:val="36"/>
          <w:szCs w:val="36"/>
        </w:rPr>
      </w:pPr>
      <w:r w:rsidRPr="0020774A">
        <w:rPr>
          <w:b/>
          <w:sz w:val="36"/>
          <w:szCs w:val="36"/>
        </w:rPr>
        <w:t>FORMULAR ZA PRIJAVU ANKETARA</w:t>
      </w:r>
    </w:p>
    <w:p w:rsidR="001F2B88" w:rsidRDefault="0020774A" w:rsidP="002077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„Upotreba informaciono komunikacijskih tehnologija u preduzećima</w:t>
      </w:r>
      <w:r w:rsidR="001F2B88">
        <w:rPr>
          <w:b/>
          <w:sz w:val="36"/>
          <w:szCs w:val="36"/>
        </w:rPr>
        <w:t>“</w:t>
      </w:r>
    </w:p>
    <w:p w:rsidR="0020774A" w:rsidRDefault="001F2B88" w:rsidP="0020774A">
      <w:pPr>
        <w:jc w:val="center"/>
        <w:rPr>
          <w:b/>
          <w:sz w:val="36"/>
          <w:szCs w:val="36"/>
        </w:rPr>
      </w:pPr>
      <w:r w:rsidRPr="001F2B88">
        <w:rPr>
          <w:b/>
          <w:sz w:val="36"/>
          <w:szCs w:val="36"/>
        </w:rPr>
        <w:t>Upotreba informaciono komunikacijskih tehnologija u</w:t>
      </w:r>
      <w:r w:rsidR="0020774A">
        <w:rPr>
          <w:b/>
          <w:sz w:val="36"/>
          <w:szCs w:val="36"/>
        </w:rPr>
        <w:t xml:space="preserve"> domaćinstvima</w:t>
      </w:r>
      <w:r>
        <w:rPr>
          <w:b/>
          <w:sz w:val="36"/>
          <w:szCs w:val="36"/>
        </w:rPr>
        <w:t xml:space="preserve"> i pojedinačno</w:t>
      </w:r>
      <w:r w:rsidR="0020774A">
        <w:rPr>
          <w:b/>
          <w:sz w:val="36"/>
          <w:szCs w:val="36"/>
        </w:rPr>
        <w:t>“</w:t>
      </w:r>
    </w:p>
    <w:p w:rsidR="0020774A" w:rsidRDefault="0020774A" w:rsidP="0020774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0774A" w:rsidTr="0020774A">
        <w:tc>
          <w:tcPr>
            <w:tcW w:w="4644" w:type="dxa"/>
          </w:tcPr>
          <w:p w:rsidR="0020774A" w:rsidRDefault="0020774A" w:rsidP="00207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</w:t>
            </w:r>
          </w:p>
          <w:p w:rsidR="0020774A" w:rsidRPr="0020774A" w:rsidRDefault="0020774A" w:rsidP="0020774A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b/>
                <w:sz w:val="24"/>
                <w:szCs w:val="24"/>
              </w:rPr>
            </w:pPr>
          </w:p>
        </w:tc>
      </w:tr>
      <w:tr w:rsidR="0020774A" w:rsidTr="0020774A">
        <w:tc>
          <w:tcPr>
            <w:tcW w:w="4644" w:type="dxa"/>
          </w:tcPr>
          <w:p w:rsidR="0020774A" w:rsidRDefault="0020774A" w:rsidP="0020774A">
            <w:pPr>
              <w:rPr>
                <w:b/>
                <w:sz w:val="24"/>
                <w:szCs w:val="24"/>
              </w:rPr>
            </w:pPr>
            <w:r w:rsidRPr="0020774A">
              <w:rPr>
                <w:b/>
                <w:sz w:val="24"/>
                <w:szCs w:val="24"/>
              </w:rPr>
              <w:t>Prezime</w:t>
            </w:r>
          </w:p>
          <w:p w:rsidR="0020774A" w:rsidRPr="0020774A" w:rsidRDefault="0020774A" w:rsidP="0020774A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b/>
                <w:sz w:val="24"/>
                <w:szCs w:val="24"/>
              </w:rPr>
            </w:pPr>
          </w:p>
        </w:tc>
      </w:tr>
      <w:tr w:rsidR="0020774A" w:rsidRPr="0020774A" w:rsidTr="0020774A">
        <w:tc>
          <w:tcPr>
            <w:tcW w:w="4644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 w:rsidRPr="0020774A">
              <w:rPr>
                <w:sz w:val="24"/>
                <w:szCs w:val="24"/>
              </w:rPr>
              <w:t>Datum rođenja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20774A">
        <w:tc>
          <w:tcPr>
            <w:tcW w:w="4644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 w:rsidRPr="0020774A">
              <w:rPr>
                <w:sz w:val="24"/>
                <w:szCs w:val="24"/>
              </w:rPr>
              <w:t>Adresa prebivališta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20774A">
        <w:tc>
          <w:tcPr>
            <w:tcW w:w="4644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 obrazovanja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20774A">
        <w:tc>
          <w:tcPr>
            <w:tcW w:w="4644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engleskog jezika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20774A">
        <w:tc>
          <w:tcPr>
            <w:tcW w:w="4644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status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20774A">
        <w:tc>
          <w:tcPr>
            <w:tcW w:w="4644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ste imali iskustva u radu kao anketar</w:t>
            </w:r>
            <w:r w:rsidR="002637F3">
              <w:rPr>
                <w:sz w:val="24"/>
                <w:szCs w:val="24"/>
              </w:rPr>
              <w:t xml:space="preserve"> na terenu (PAPI</w:t>
            </w:r>
            <w:r w:rsidR="00BB323B">
              <w:rPr>
                <w:sz w:val="24"/>
                <w:szCs w:val="24"/>
              </w:rPr>
              <w:t xml:space="preserve"> istraživanje)</w:t>
            </w:r>
            <w:r>
              <w:rPr>
                <w:sz w:val="24"/>
                <w:szCs w:val="24"/>
              </w:rPr>
              <w:t>?</w:t>
            </w:r>
          </w:p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(navesti instituciju, vrstu istraživanja)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1F2B88" w:rsidRPr="0020774A" w:rsidTr="0020774A">
        <w:tc>
          <w:tcPr>
            <w:tcW w:w="4644" w:type="dxa"/>
          </w:tcPr>
          <w:p w:rsidR="001F2B88" w:rsidRDefault="001F2B88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li ste imali iskustva u radu kao anketar u telefonskom istraživanju </w:t>
            </w:r>
            <w:r w:rsidR="00BB323B">
              <w:rPr>
                <w:sz w:val="24"/>
                <w:szCs w:val="24"/>
              </w:rPr>
              <w:t>(CATI istraživanje)</w:t>
            </w:r>
            <w:r>
              <w:rPr>
                <w:sz w:val="24"/>
                <w:szCs w:val="24"/>
              </w:rPr>
              <w:t>?</w:t>
            </w:r>
          </w:p>
          <w:p w:rsidR="001F2B88" w:rsidRDefault="001F2B88" w:rsidP="0020774A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1F2B88" w:rsidRPr="0020774A" w:rsidRDefault="001F2B88" w:rsidP="0020774A">
            <w:pPr>
              <w:rPr>
                <w:sz w:val="24"/>
                <w:szCs w:val="24"/>
              </w:rPr>
            </w:pPr>
          </w:p>
        </w:tc>
      </w:tr>
      <w:tr w:rsidR="00BB323B" w:rsidRPr="0020774A" w:rsidTr="0020774A">
        <w:tc>
          <w:tcPr>
            <w:tcW w:w="4644" w:type="dxa"/>
          </w:tcPr>
          <w:p w:rsidR="00BB323B" w:rsidRDefault="00BB323B" w:rsidP="00BB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ste imali iskustva u radu kao anketar na CAPI istraživanju?</w:t>
            </w:r>
          </w:p>
        </w:tc>
        <w:tc>
          <w:tcPr>
            <w:tcW w:w="4644" w:type="dxa"/>
          </w:tcPr>
          <w:p w:rsidR="00BB323B" w:rsidRPr="0020774A" w:rsidRDefault="00BB323B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20774A">
        <w:tc>
          <w:tcPr>
            <w:tcW w:w="4644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(e-mail</w:t>
            </w:r>
            <w:bookmarkStart w:id="0" w:name="_GoBack"/>
            <w:bookmarkEnd w:id="0"/>
            <w:r>
              <w:rPr>
                <w:sz w:val="24"/>
                <w:szCs w:val="24"/>
              </w:rPr>
              <w:t>, telefon)</w:t>
            </w:r>
          </w:p>
          <w:p w:rsidR="00386B8C" w:rsidRDefault="00386B8C" w:rsidP="0020774A">
            <w:pPr>
              <w:rPr>
                <w:sz w:val="24"/>
                <w:szCs w:val="24"/>
              </w:rPr>
            </w:pPr>
          </w:p>
          <w:p w:rsid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</w:tbl>
    <w:p w:rsidR="0020774A" w:rsidRPr="0020774A" w:rsidRDefault="0020774A" w:rsidP="0020774A">
      <w:pPr>
        <w:rPr>
          <w:sz w:val="36"/>
          <w:szCs w:val="36"/>
        </w:rPr>
      </w:pPr>
    </w:p>
    <w:sectPr w:rsidR="0020774A" w:rsidRPr="0020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8"/>
    <w:rsid w:val="001F2B88"/>
    <w:rsid w:val="0020774A"/>
    <w:rsid w:val="002637F3"/>
    <w:rsid w:val="00386B8C"/>
    <w:rsid w:val="004E5479"/>
    <w:rsid w:val="00A62EFD"/>
    <w:rsid w:val="00BB323B"/>
    <w:rsid w:val="00C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Sevala Korajcevic</dc:creator>
  <cp:lastModifiedBy>Sonja Juric</cp:lastModifiedBy>
  <cp:revision>2</cp:revision>
  <dcterms:created xsi:type="dcterms:W3CDTF">2016-04-01T07:58:00Z</dcterms:created>
  <dcterms:modified xsi:type="dcterms:W3CDTF">2016-04-01T07:58:00Z</dcterms:modified>
</cp:coreProperties>
</file>